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05" w:rsidRPr="00571205" w:rsidRDefault="00571205" w:rsidP="00682A2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571205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 xml:space="preserve">KLAUZULA INFORMACYJNA O PRZETWARZANIU DANYCH OSOBOWYCH </w:t>
      </w:r>
    </w:p>
    <w:p w:rsidR="00571205" w:rsidRDefault="00571205" w:rsidP="00682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realizacją wymogów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 „RODO”), informujemy o zasadach przetwarzania Pani/Pana danych osobowych oraz o przysługujących Pani/Panu prawach z tym związanych. </w:t>
      </w:r>
    </w:p>
    <w:p w:rsidR="00571205" w:rsidRPr="00571205" w:rsidRDefault="00571205" w:rsidP="00682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RODO informuję, iż: </w:t>
      </w:r>
    </w:p>
    <w:p w:rsidR="0065527F" w:rsidRDefault="00571205" w:rsidP="00682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Administratorem Pani/Pana danych osobowych jest </w:t>
      </w:r>
      <w:r w:rsidR="006552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Ekologiczny Związek Gospodarki Odpadami Komunalnymi „EKOGOK” z siedzibą  w Gać , 55-200 Oława </w:t>
      </w:r>
    </w:p>
    <w:p w:rsidR="0029760A" w:rsidRDefault="00571205" w:rsidP="00682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205">
        <w:rPr>
          <w:rFonts w:ascii="Times New Roman" w:eastAsia="Times New Roman" w:hAnsi="Times New Roman" w:cs="Times New Roman"/>
          <w:sz w:val="24"/>
          <w:szCs w:val="24"/>
          <w:lang w:eastAsia="pl-PL"/>
        </w:rPr>
        <w:t>2. Kontakt z inspektorem ochrony danych możliwy jest pod adresem</w:t>
      </w:r>
      <w:r w:rsidR="001E317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: </w:t>
      </w:r>
      <w:r w:rsidR="0065527F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pl-PL"/>
        </w:rPr>
        <w:t>anna.kosmowska@zgo.org.pl</w:t>
      </w:r>
      <w:r w:rsidRPr="00571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46D3C" w:rsidRDefault="00571205" w:rsidP="00682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205">
        <w:rPr>
          <w:rFonts w:ascii="Times New Roman" w:eastAsia="Times New Roman" w:hAnsi="Times New Roman" w:cs="Times New Roman"/>
          <w:sz w:val="24"/>
          <w:szCs w:val="24"/>
          <w:lang w:eastAsia="pl-PL"/>
        </w:rPr>
        <w:t>3. Pani/Pana dane osobowe p</w:t>
      </w:r>
      <w:r w:rsidR="00364B61">
        <w:rPr>
          <w:rFonts w:ascii="Times New Roman" w:eastAsia="Times New Roman" w:hAnsi="Times New Roman" w:cs="Times New Roman"/>
          <w:sz w:val="24"/>
          <w:szCs w:val="24"/>
          <w:lang w:eastAsia="pl-PL"/>
        </w:rPr>
        <w:t>rzetwarzane będą w celu</w:t>
      </w:r>
      <w:r w:rsidR="00364B61" w:rsidRPr="00364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4B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46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wypełnienia obowiązku prawnego ciążącego na administratorze </w:t>
      </w:r>
      <w:r w:rsidR="00364B61" w:rsidRPr="00571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6 ust. 1 lit. </w:t>
      </w:r>
      <w:r w:rsidR="00846D3C" w:rsidRPr="00571205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846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64B61" w:rsidRPr="00571205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="00846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ozporządzenia </w:t>
      </w:r>
      <w:r w:rsidR="00364B61" w:rsidRPr="00571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27 kwietnia 2016 r. </w:t>
      </w:r>
    </w:p>
    <w:p w:rsidR="00571205" w:rsidRPr="00571205" w:rsidRDefault="00846D3C" w:rsidP="00682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 P</w:t>
      </w:r>
      <w:r w:rsidR="00571205" w:rsidRPr="00571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rzetwarzanie jest niezbędne do wykonania zadania realizowanego w interesie publicznym lub w ramach sprawowania władzy publicznej powierzonej administratorowi; </w:t>
      </w:r>
    </w:p>
    <w:p w:rsidR="00571205" w:rsidRPr="00571205" w:rsidRDefault="00846D3C" w:rsidP="00682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 W</w:t>
      </w:r>
      <w:r w:rsidR="00571205" w:rsidRPr="00571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innych przypadkach Pani/Pana dane osobowe przetwarzane będą wyłącznie na podstawie wcześniej udzielonej zgody w zakresie i celu określonym w treści zgody, na podstawie art. 6 ust. 1 lit. c oraz art. 9 ust.2 lit. g - RODO z dnia 27 kwietnia 2016 r. </w:t>
      </w:r>
    </w:p>
    <w:p w:rsidR="00571205" w:rsidRPr="00571205" w:rsidRDefault="00571205" w:rsidP="00682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4.Odbiorcami Pana/Pani danych osobowych będą wyłącznie podmioty uprawnione do uzyskania danych osobowych na podstawie przepisów prawa. </w:t>
      </w:r>
    </w:p>
    <w:p w:rsidR="00846D3C" w:rsidRPr="00846D3C" w:rsidRDefault="00571205" w:rsidP="00682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</w:t>
      </w:r>
      <w:r w:rsidR="00846D3C" w:rsidRPr="00846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od momentu pozyskania będą przechowywane przez okres </w:t>
      </w:r>
    </w:p>
    <w:p w:rsidR="00846D3C" w:rsidRPr="00846D3C" w:rsidRDefault="00846D3C" w:rsidP="00682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wynikający z przepisów prawa –ustawy z dnia z dnia 14 lipca 1983 r. o narodowym zasobie </w:t>
      </w:r>
    </w:p>
    <w:p w:rsidR="00846D3C" w:rsidRPr="00846D3C" w:rsidRDefault="00846D3C" w:rsidP="00682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archiwalnym i archiwach (Dz. U z 2018r. poz.217, poz. 650) oraz kategorii archiwalnej dokumentacji, określonej w jednolitym rzeczowym wykazie akt dla organów gmin i </w:t>
      </w:r>
    </w:p>
    <w:p w:rsidR="00846D3C" w:rsidRPr="00846D3C" w:rsidRDefault="00846D3C" w:rsidP="00682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D3C">
        <w:rPr>
          <w:rFonts w:ascii="Times New Roman" w:eastAsia="Times New Roman" w:hAnsi="Times New Roman" w:cs="Times New Roman"/>
          <w:sz w:val="24"/>
          <w:szCs w:val="24"/>
          <w:lang w:eastAsia="pl-PL"/>
        </w:rPr>
        <w:t>związków międzygminny</w:t>
      </w:r>
      <w:bookmarkStart w:id="0" w:name="_GoBack"/>
      <w:bookmarkEnd w:id="0"/>
      <w:r w:rsidRPr="00846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oraz Urzędów obsługujących te organy i związki, zgodnie z </w:t>
      </w:r>
    </w:p>
    <w:p w:rsidR="00846D3C" w:rsidRPr="00846D3C" w:rsidRDefault="00846D3C" w:rsidP="00682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Rozporządzeniem Prezesa Rady Ministrów z dnia 18 stycznia 2011 roku w sprawie instrukcji </w:t>
      </w:r>
    </w:p>
    <w:p w:rsidR="00846D3C" w:rsidRPr="00846D3C" w:rsidRDefault="00846D3C" w:rsidP="00682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kancelaryjnej, jednolitych rzeczowych wykazów akt oraz instrukcji w sprawie organizacji i </w:t>
      </w:r>
    </w:p>
    <w:p w:rsidR="00682A2D" w:rsidRDefault="00846D3C" w:rsidP="00682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6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zakresu działania archiwów zakładowych. </w:t>
      </w:r>
    </w:p>
    <w:p w:rsidR="00682A2D" w:rsidRDefault="00682A2D" w:rsidP="00682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71205" w:rsidRPr="00571205" w:rsidRDefault="00571205" w:rsidP="00682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205">
        <w:rPr>
          <w:rFonts w:ascii="Times New Roman" w:eastAsia="Times New Roman" w:hAnsi="Times New Roman" w:cs="Times New Roman"/>
          <w:sz w:val="24"/>
          <w:szCs w:val="24"/>
          <w:lang w:eastAsia="pl-PL"/>
        </w:rPr>
        <w:t>6. Posiada Pani/Pan prawo do żądania od administratora dostępu do swoic</w:t>
      </w:r>
      <w:r w:rsidR="00682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 danych osobowych a także prawo do </w:t>
      </w:r>
      <w:r w:rsidRPr="00571205">
        <w:rPr>
          <w:rFonts w:ascii="Times New Roman" w:eastAsia="Times New Roman" w:hAnsi="Times New Roman" w:cs="Times New Roman"/>
          <w:sz w:val="24"/>
          <w:szCs w:val="24"/>
          <w:lang w:eastAsia="pl-PL"/>
        </w:rPr>
        <w:t>ich sprostowania, usunięcia lub ograniczenia przetwarzania</w:t>
      </w:r>
      <w:r w:rsidR="00682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571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wniesienia sprzeciwu wobec </w:t>
      </w:r>
      <w:r w:rsidR="00682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ich </w:t>
      </w:r>
      <w:r w:rsidRPr="00571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przetwarzania, a także prawo do przenoszenia danych, </w:t>
      </w:r>
    </w:p>
    <w:p w:rsidR="00571205" w:rsidRPr="00571205" w:rsidRDefault="00571205" w:rsidP="00682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205">
        <w:rPr>
          <w:rFonts w:ascii="Times New Roman" w:eastAsia="Times New Roman" w:hAnsi="Times New Roman" w:cs="Times New Roman"/>
          <w:sz w:val="24"/>
          <w:szCs w:val="24"/>
          <w:lang w:eastAsia="pl-PL"/>
        </w:rPr>
        <w:t>7. Ma Pani/Pan prawo wniesienia skargi do organu nadzorczego, którym jest Prezes Urzędu Ochrony Danych Osobowych,</w:t>
      </w:r>
      <w:r w:rsidR="00682A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gdy uzna Pani/Pan, iż przetwarzanie danych osobowych Pani/Pana dotyczących, narusza przepisy Rozporządzenia.</w:t>
      </w:r>
      <w:r w:rsidRPr="00571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571205" w:rsidRPr="00571205" w:rsidRDefault="00571205" w:rsidP="00682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2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8. Podanie Pani/Pana danych jest wymogiem ustawowym, wynika z realizacji obowiązków wynikających z przepisów prawa. </w:t>
      </w:r>
    </w:p>
    <w:p w:rsidR="006B0215" w:rsidRPr="0065527F" w:rsidRDefault="00571205" w:rsidP="00682A2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712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9. Pani/Pana dane nie będą przetwarzane w sposób zautomatyzowany, nie będą podlegały profilowaniu. </w:t>
      </w:r>
    </w:p>
    <w:sectPr w:rsidR="006B0215" w:rsidRPr="006552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790AD8"/>
    <w:multiLevelType w:val="multilevel"/>
    <w:tmpl w:val="4B1CE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F614478"/>
    <w:multiLevelType w:val="multilevel"/>
    <w:tmpl w:val="D4D69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F595FD0"/>
    <w:multiLevelType w:val="multilevel"/>
    <w:tmpl w:val="F2646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1F4"/>
    <w:rsid w:val="001E3173"/>
    <w:rsid w:val="0022068B"/>
    <w:rsid w:val="0029760A"/>
    <w:rsid w:val="00364B61"/>
    <w:rsid w:val="003771F4"/>
    <w:rsid w:val="00571205"/>
    <w:rsid w:val="0065527F"/>
    <w:rsid w:val="00682A2D"/>
    <w:rsid w:val="006B0215"/>
    <w:rsid w:val="00846D3C"/>
    <w:rsid w:val="009868BE"/>
    <w:rsid w:val="00B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D1391"/>
  <w15:docId w15:val="{3BCE332E-A702-41AD-9574-2CF70A5D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64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B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7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B.Debska</dc:creator>
  <cp:keywords/>
  <dc:description/>
  <cp:lastModifiedBy>Beata Dębska</cp:lastModifiedBy>
  <cp:revision>2</cp:revision>
  <cp:lastPrinted>2018-08-09T08:12:00Z</cp:lastPrinted>
  <dcterms:created xsi:type="dcterms:W3CDTF">2018-08-09T08:32:00Z</dcterms:created>
  <dcterms:modified xsi:type="dcterms:W3CDTF">2018-08-09T08:32:00Z</dcterms:modified>
</cp:coreProperties>
</file>