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D6D2C" w14:textId="77777777" w:rsidR="009B035E" w:rsidRDefault="009B035E" w:rsidP="009B035E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Imienny wykaz głosowania członków Zgromadzenia Ekologicznego Związku Gospodarki Odpadami Komunalnymi „EKOGOK” na V (5) posiedzeniu</w:t>
      </w:r>
    </w:p>
    <w:p w14:paraId="64E220C7" w14:textId="77777777" w:rsidR="009B035E" w:rsidRDefault="009B035E" w:rsidP="009B035E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dniu 22 czerwca 2026 r.</w:t>
      </w:r>
    </w:p>
    <w:p w14:paraId="52104C6E" w14:textId="66D5325F" w:rsidR="009B035E" w:rsidRPr="009B035E" w:rsidRDefault="009B035E" w:rsidP="009B035E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  <w14:ligatures w14:val="standardContextual"/>
        </w:rPr>
      </w:pPr>
      <w:r>
        <w:rPr>
          <w:rFonts w:ascii="Arial" w:hAnsi="Arial" w:cs="Arial"/>
        </w:rPr>
        <w:t>Uchwała NR V/2</w:t>
      </w:r>
      <w:r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/2026 w sprawie </w:t>
      </w:r>
      <w:r>
        <w:rPr>
          <w:rFonts w:ascii="Arial-BoldMT" w:hAnsi="Arial-BoldMT" w:cs="Arial-BoldMT"/>
          <w:b/>
          <w:bCs/>
          <w:sz w:val="24"/>
          <w:szCs w:val="24"/>
          <w14:ligatures w14:val="standardContextual"/>
        </w:rPr>
        <w:t>zatwierdzenia rocznego sprawozdania z</w:t>
      </w:r>
      <w:r>
        <w:rPr>
          <w:rFonts w:ascii="Arial-BoldMT" w:hAnsi="Arial-BoldMT" w:cs="Arial-BoldMT"/>
          <w:b/>
          <w:bCs/>
          <w:sz w:val="24"/>
          <w:szCs w:val="24"/>
          <w14:ligatures w14:val="standardContextual"/>
        </w:rPr>
        <w:t xml:space="preserve"> </w:t>
      </w:r>
      <w:r>
        <w:rPr>
          <w:rFonts w:ascii="Arial-BoldMT" w:hAnsi="Arial-BoldMT" w:cs="Arial-BoldMT"/>
          <w:b/>
          <w:bCs/>
          <w:sz w:val="24"/>
          <w:szCs w:val="24"/>
          <w14:ligatures w14:val="standardContextual"/>
        </w:rPr>
        <w:t>działalności Zarządu Związku za</w:t>
      </w:r>
      <w:r>
        <w:rPr>
          <w:rFonts w:ascii="Arial-BoldMT" w:hAnsi="Arial-BoldMT" w:cs="Arial-BoldMT"/>
          <w:b/>
          <w:bCs/>
          <w:sz w:val="24"/>
          <w:szCs w:val="24"/>
          <w14:ligatures w14:val="standardContextual"/>
        </w:rPr>
        <w:t xml:space="preserve"> </w:t>
      </w:r>
      <w:r>
        <w:rPr>
          <w:rFonts w:ascii="Arial" w:hAnsi="Arial" w:cs="Arial"/>
          <w:b/>
          <w:bCs/>
          <w:sz w:val="24"/>
          <w:szCs w:val="24"/>
          <w14:ligatures w14:val="standardContextual"/>
        </w:rPr>
        <w:t>rok 2025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550"/>
        <w:gridCol w:w="2201"/>
        <w:gridCol w:w="990"/>
        <w:gridCol w:w="1311"/>
        <w:gridCol w:w="980"/>
        <w:gridCol w:w="1293"/>
        <w:gridCol w:w="1737"/>
      </w:tblGrid>
      <w:tr w:rsidR="009B035E" w14:paraId="1C942ECF" w14:textId="77777777">
        <w:trPr>
          <w:trHeight w:val="120"/>
        </w:trPr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10581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2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D1521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Imię i nazwisko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08914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Obecność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781EF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Głos </w:t>
            </w:r>
          </w:p>
          <w:p w14:paraId="5110741B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„za”</w:t>
            </w:r>
          </w:p>
        </w:tc>
        <w:tc>
          <w:tcPr>
            <w:tcW w:w="1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3182E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Głos</w:t>
            </w:r>
          </w:p>
          <w:p w14:paraId="4C039DE3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„przeciw”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CED00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Głos </w:t>
            </w:r>
          </w:p>
          <w:p w14:paraId="6DACE32D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„wstrzymujący się”</w:t>
            </w:r>
          </w:p>
        </w:tc>
      </w:tr>
      <w:tr w:rsidR="009B035E" w14:paraId="4E2496FB" w14:textId="77777777">
        <w:trPr>
          <w:trHeight w:val="1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47F9B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0574B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1A6FF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obecny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05ACD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nieobecny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86654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A8819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3E9FE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B035E" w14:paraId="6A27CA1C" w14:textId="7777777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0EFA0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C22A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Lilla Rzadkowska</w:t>
            </w:r>
          </w:p>
          <w:p w14:paraId="17E6949C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E5DD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  <w:p w14:paraId="3F8203CF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902B3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97974" w14:textId="3E4191AE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50453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ABEF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B035E" w14:paraId="55A2ADC1" w14:textId="7777777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18FA8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E0B1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Tomasz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Frischmann</w:t>
            </w:r>
            <w:proofErr w:type="spellEnd"/>
          </w:p>
          <w:p w14:paraId="4168DD23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864D9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1D091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2EB4" w14:textId="30AAA5DC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B9C0A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DEDA4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B035E" w14:paraId="739E109F" w14:textId="7777777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0A4A5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3. 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93E7D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Bielec</w:t>
            </w:r>
          </w:p>
          <w:p w14:paraId="0D0EEE25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2C5C7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A2FF3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29CA" w14:textId="081B33B5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5D9D0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E515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B035E" w14:paraId="03E5363F" w14:textId="7777777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0943B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4. 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367A2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Mariusz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Olender</w:t>
            </w:r>
            <w:proofErr w:type="spellEnd"/>
          </w:p>
          <w:p w14:paraId="475BA7A4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B06BC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E3110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5DD6" w14:textId="62E5A2AF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FBFF9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7624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B035E" w14:paraId="5012D9E8" w14:textId="7777777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EC969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16F4D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Marcin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Ziobrowski</w:t>
            </w:r>
            <w:proofErr w:type="spellEnd"/>
          </w:p>
          <w:p w14:paraId="0AF7B29F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C227A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37C50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C24F" w14:textId="64428502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F21DA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250CF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B035E" w14:paraId="47315E85" w14:textId="7777777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E88C5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F88F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Artur Piotrowski</w:t>
            </w:r>
          </w:p>
          <w:p w14:paraId="0C795DB2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C1DAD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4F8A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24DD" w14:textId="2E8636E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E3A48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EA9B6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B035E" w14:paraId="7B5C489E" w14:textId="7777777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3DF05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FA054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Violetta Jaskólska - Palus</w:t>
            </w:r>
          </w:p>
          <w:p w14:paraId="6006845D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0D96B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E4D2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40503" w14:textId="571E816A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10AD2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9061C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B035E" w14:paraId="242FA95E" w14:textId="7777777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ADDB2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7B8BA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Waldemar Wysocki</w:t>
            </w:r>
          </w:p>
          <w:p w14:paraId="207680DA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9F765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4D37B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1DDD8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857DF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ECE3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B035E" w14:paraId="7E688851" w14:textId="7777777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13A03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6E24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Beata Wszoła</w:t>
            </w:r>
          </w:p>
          <w:p w14:paraId="28DD27E2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FC38C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9F69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58E8" w14:textId="28222FB3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4AD5A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0CD8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B035E" w14:paraId="5DA2351B" w14:textId="7777777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28111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238C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Michał Marek</w:t>
            </w:r>
          </w:p>
          <w:p w14:paraId="63867871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764F0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81584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E49FD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92B00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92C5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B035E" w14:paraId="3B747283" w14:textId="7777777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C26B9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5FD9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Tomasz Witkowski</w:t>
            </w:r>
          </w:p>
          <w:p w14:paraId="4F57DD1A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FD0B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D7D96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E797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6EAF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1FD2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B035E" w14:paraId="1591BD37" w14:textId="7777777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9E068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2E74B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Andrzej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Pulit</w:t>
            </w:r>
            <w:proofErr w:type="spellEnd"/>
          </w:p>
          <w:p w14:paraId="16702FA5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0891B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8CB8B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5B34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8AD37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C9DB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B035E" w14:paraId="2B801E4C" w14:textId="7777777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4949D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1644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Zbigniew Skrzyniarz</w:t>
            </w:r>
          </w:p>
          <w:p w14:paraId="73E0F043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E3813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9DC95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3C5C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758F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2A425" w14:textId="77777777" w:rsidR="009B035E" w:rsidRDefault="009B03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D1710F0" w14:textId="77777777" w:rsidR="009B035E" w:rsidRDefault="009B035E" w:rsidP="009B035E">
      <w:pPr>
        <w:rPr>
          <w:rFonts w:ascii="Arial" w:hAnsi="Arial" w:cs="Arial"/>
          <w:sz w:val="24"/>
          <w:szCs w:val="24"/>
        </w:rPr>
      </w:pPr>
    </w:p>
    <w:p w14:paraId="28F1C465" w14:textId="77777777" w:rsidR="009B035E" w:rsidRDefault="009B035E" w:rsidP="009B035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Głosowało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8 osób</w:t>
      </w:r>
    </w:p>
    <w:p w14:paraId="5E081E3F" w14:textId="77777777" w:rsidR="009B035E" w:rsidRDefault="009B035E" w:rsidP="009B035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Głosy „za”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8</w:t>
      </w:r>
    </w:p>
    <w:p w14:paraId="787D42A1" w14:textId="77777777" w:rsidR="009B035E" w:rsidRDefault="009B035E" w:rsidP="009B035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Głosy „przeciw”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0</w:t>
      </w:r>
    </w:p>
    <w:p w14:paraId="7E098050" w14:textId="2632F438" w:rsidR="009B035E" w:rsidRPr="009B035E" w:rsidRDefault="009B035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Głosy „wstrzymujące się”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0</w:t>
      </w:r>
    </w:p>
    <w:sectPr w:rsidR="009B035E" w:rsidRPr="009B03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909"/>
    <w:rsid w:val="00393EFD"/>
    <w:rsid w:val="003E4365"/>
    <w:rsid w:val="006E3909"/>
    <w:rsid w:val="009B035E"/>
    <w:rsid w:val="00F15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276E6"/>
  <w15:chartTrackingRefBased/>
  <w15:docId w15:val="{A2329E74-2A9E-46BB-93E6-0A7E4D216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before="100" w:beforeAutospacing="1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35E"/>
    <w:pPr>
      <w:spacing w:before="0" w:beforeAutospacing="0" w:after="160" w:line="254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E3909"/>
    <w:pPr>
      <w:keepNext/>
      <w:keepLines/>
      <w:spacing w:before="360" w:beforeAutospacing="1" w:after="80" w:line="36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E3909"/>
    <w:pPr>
      <w:keepNext/>
      <w:keepLines/>
      <w:spacing w:before="160" w:beforeAutospacing="1" w:after="80" w:line="36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E3909"/>
    <w:pPr>
      <w:keepNext/>
      <w:keepLines/>
      <w:spacing w:before="160" w:beforeAutospacing="1" w:after="80" w:line="360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E3909"/>
    <w:pPr>
      <w:keepNext/>
      <w:keepLines/>
      <w:spacing w:before="80" w:beforeAutospacing="1" w:after="40" w:line="360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3909"/>
    <w:pPr>
      <w:keepNext/>
      <w:keepLines/>
      <w:spacing w:before="80" w:beforeAutospacing="1" w:after="40" w:line="360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E3909"/>
    <w:pPr>
      <w:keepNext/>
      <w:keepLines/>
      <w:spacing w:before="40" w:beforeAutospacing="1" w:after="0" w:line="36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E3909"/>
    <w:pPr>
      <w:keepNext/>
      <w:keepLines/>
      <w:spacing w:before="40" w:beforeAutospacing="1" w:after="0" w:line="360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E3909"/>
    <w:pPr>
      <w:keepNext/>
      <w:keepLines/>
      <w:spacing w:beforeAutospacing="1" w:after="0" w:line="36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E3909"/>
    <w:pPr>
      <w:keepNext/>
      <w:keepLines/>
      <w:spacing w:beforeAutospacing="1" w:after="0" w:line="360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E39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E39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E39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E390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390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E390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E390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E390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E390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E3909"/>
    <w:pPr>
      <w:spacing w:beforeAutospacing="1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E39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E3909"/>
    <w:pPr>
      <w:numPr>
        <w:ilvl w:val="1"/>
      </w:numPr>
      <w:spacing w:before="100" w:beforeAutospacing="1" w:line="36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E39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E3909"/>
    <w:pPr>
      <w:spacing w:before="160" w:beforeAutospacing="1" w:line="360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E390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E3909"/>
    <w:pPr>
      <w:spacing w:before="100" w:beforeAutospacing="1" w:after="0" w:line="360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E390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E39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beforeAutospacing="1" w:after="360" w:line="360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E390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E3909"/>
    <w:rPr>
      <w:b/>
      <w:bCs/>
      <w:smallCaps/>
      <w:color w:val="2F5496" w:themeColor="accent1" w:themeShade="BF"/>
      <w:spacing w:val="5"/>
    </w:rPr>
  </w:style>
  <w:style w:type="paragraph" w:customStyle="1" w:styleId="Textbody">
    <w:name w:val="Text body"/>
    <w:basedOn w:val="Normalny"/>
    <w:rsid w:val="009B035E"/>
    <w:pPr>
      <w:autoSpaceDN w:val="0"/>
      <w:spacing w:after="12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9B035E"/>
    <w:pPr>
      <w:spacing w:before="0" w:beforeAutospacing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121</Words>
  <Characters>726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K</dc:creator>
  <cp:keywords/>
  <dc:description/>
  <cp:lastModifiedBy>A K</cp:lastModifiedBy>
  <cp:revision>3</cp:revision>
  <dcterms:created xsi:type="dcterms:W3CDTF">2026-07-05T16:25:00Z</dcterms:created>
  <dcterms:modified xsi:type="dcterms:W3CDTF">2026-07-05T16:32:00Z</dcterms:modified>
</cp:coreProperties>
</file>