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69D8" w14:textId="77777777" w:rsidR="00077564" w:rsidRDefault="00077564" w:rsidP="0007756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Imienny wykaz głosowania członków Zgromadzenia Ekologicznego Związku Gospodarki Odpadami Komunalnymi „EKOGOK” na V (5) posiedzeniu</w:t>
      </w:r>
    </w:p>
    <w:p w14:paraId="59C865B3" w14:textId="77777777" w:rsidR="00077564" w:rsidRDefault="00077564" w:rsidP="0007756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22 czerwca 2026 r.</w:t>
      </w:r>
    </w:p>
    <w:p w14:paraId="18BC8641" w14:textId="137734D2" w:rsidR="00077564" w:rsidRDefault="00077564" w:rsidP="000775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14:ligatures w14:val="standardContextual"/>
        </w:rPr>
      </w:pPr>
      <w:r>
        <w:rPr>
          <w:rFonts w:ascii="Arial" w:hAnsi="Arial" w:cs="Arial"/>
        </w:rPr>
        <w:t>Uchwała NR V/2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/2026 </w:t>
      </w:r>
      <w:r>
        <w:rPr>
          <w:rFonts w:ascii="Arial" w:hAnsi="Arial" w:cs="Arial"/>
          <w:sz w:val="24"/>
          <w:szCs w:val="24"/>
        </w:rPr>
        <w:t>w sprawie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14:ligatures w14:val="standardContextual"/>
        </w:rPr>
        <w:t>zatwierdzenia rocznego sprawozdania</w:t>
      </w:r>
    </w:p>
    <w:p w14:paraId="77F262E2" w14:textId="529E29F5" w:rsidR="00077564" w:rsidRPr="00077564" w:rsidRDefault="00077564" w:rsidP="000775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14:ligatures w14:val="standardContextual"/>
        </w:rPr>
      </w:pPr>
      <w:r>
        <w:rPr>
          <w:rFonts w:ascii="Arial" w:hAnsi="Arial" w:cs="Arial"/>
          <w:b/>
          <w:bCs/>
          <w:sz w:val="24"/>
          <w:szCs w:val="24"/>
          <w14:ligatures w14:val="standardContextual"/>
        </w:rPr>
        <w:t>z realizacji planu</w:t>
      </w:r>
      <w:r>
        <w:rPr>
          <w:rFonts w:ascii="Arial" w:hAnsi="Arial" w:cs="Arial"/>
          <w:b/>
          <w:bCs/>
          <w:sz w:val="24"/>
          <w:szCs w:val="24"/>
          <w14:ligatures w14:val="standardContextua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14:ligatures w14:val="standardContextual"/>
        </w:rPr>
        <w:t xml:space="preserve">finansowego </w:t>
      </w:r>
      <w:r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  <w:t>Związku za rok 2025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2201"/>
        <w:gridCol w:w="990"/>
        <w:gridCol w:w="1311"/>
        <w:gridCol w:w="980"/>
        <w:gridCol w:w="1293"/>
        <w:gridCol w:w="1737"/>
      </w:tblGrid>
      <w:tr w:rsidR="00077564" w14:paraId="66C2B619" w14:textId="77777777">
        <w:trPr>
          <w:trHeight w:val="12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76A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DCE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5E6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Obecność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0A8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069FB67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„za”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A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Głos</w:t>
            </w:r>
          </w:p>
          <w:p w14:paraId="6649E75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„przeciw”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01A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31D22AD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„wstrzymujący się”</w:t>
            </w:r>
          </w:p>
        </w:tc>
      </w:tr>
      <w:tr w:rsidR="00077564" w14:paraId="2D97AAC7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D32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FCA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58F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4AA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nieobecny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C37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253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9F8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42935F0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58A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E52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Lilla Rzadkowska</w:t>
            </w:r>
          </w:p>
          <w:p w14:paraId="209E68F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081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729B738D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05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FD5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B722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1B9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672320F9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CB6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7D1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Frischmann</w:t>
            </w:r>
            <w:proofErr w:type="spellEnd"/>
          </w:p>
          <w:p w14:paraId="4FD0ADC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A3BD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435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CEA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B94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C61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1D5D9B67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D39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73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Bielec</w:t>
            </w:r>
          </w:p>
          <w:p w14:paraId="02F0C8F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683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5C80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8CC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151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88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27BD4B77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8D0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C10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Olender</w:t>
            </w:r>
            <w:proofErr w:type="spellEnd"/>
          </w:p>
          <w:p w14:paraId="4B07C71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C68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D91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980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3FB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A4B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1A73B4A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A2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82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Ziobrowski</w:t>
            </w:r>
            <w:proofErr w:type="spellEnd"/>
          </w:p>
          <w:p w14:paraId="6524A16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E0D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EFA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637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5E0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B4B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6B3B6865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8B9D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E62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Artur Piotrowski</w:t>
            </w:r>
          </w:p>
          <w:p w14:paraId="3838DB2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7290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EC0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DF9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AB8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21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0A893457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D74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06D2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Violetta Jaskólska - Palus</w:t>
            </w:r>
          </w:p>
          <w:p w14:paraId="43E58C3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0ED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1C2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F4E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A30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E37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1967A246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9FB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6A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Waldemar Wysocki</w:t>
            </w:r>
          </w:p>
          <w:p w14:paraId="19A8155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255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1F3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D22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508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68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485D8F3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1360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95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Wszoła</w:t>
            </w:r>
          </w:p>
          <w:p w14:paraId="67E822A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190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EC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F63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A5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FEE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6877D7E9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7D7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E61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 Marek</w:t>
            </w:r>
          </w:p>
          <w:p w14:paraId="7B08F27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D7F0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CCD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00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6D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FB62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66101C3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E27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648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 Witkowski</w:t>
            </w:r>
          </w:p>
          <w:p w14:paraId="11391CDD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0135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2D90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8F4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1BC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2D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301FE07C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C766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3DDE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Pulit</w:t>
            </w:r>
            <w:proofErr w:type="spellEnd"/>
          </w:p>
          <w:p w14:paraId="1ED72EC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2C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771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E621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56F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B09B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7564" w14:paraId="47751854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B50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FC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Zbigniew Skrzyniarz</w:t>
            </w:r>
          </w:p>
          <w:p w14:paraId="5EEA581F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8483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7AF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4CB7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F368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97FA" w14:textId="77777777" w:rsidR="00077564" w:rsidRDefault="00077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33256E" w14:textId="77777777" w:rsidR="00077564" w:rsidRDefault="00077564" w:rsidP="00077564">
      <w:pPr>
        <w:rPr>
          <w:rFonts w:ascii="Arial" w:hAnsi="Arial" w:cs="Arial"/>
          <w:sz w:val="24"/>
          <w:szCs w:val="24"/>
        </w:rPr>
      </w:pPr>
    </w:p>
    <w:p w14:paraId="2F2FE1C7" w14:textId="77777777" w:rsidR="00077564" w:rsidRDefault="00077564" w:rsidP="000775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osób</w:t>
      </w:r>
    </w:p>
    <w:p w14:paraId="5AF549A9" w14:textId="77777777" w:rsidR="00077564" w:rsidRDefault="00077564" w:rsidP="000775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„za”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14:paraId="0F17C558" w14:textId="77777777" w:rsidR="00077564" w:rsidRDefault="00077564" w:rsidP="000775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„przeciw”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</w:t>
      </w:r>
    </w:p>
    <w:p w14:paraId="1DFA787E" w14:textId="77777777" w:rsidR="00077564" w:rsidRDefault="00077564" w:rsidP="000775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„wstrzymujące się”</w:t>
      </w:r>
      <w:r>
        <w:rPr>
          <w:rFonts w:ascii="Arial" w:hAnsi="Arial" w:cs="Arial"/>
          <w:sz w:val="24"/>
          <w:szCs w:val="24"/>
        </w:rPr>
        <w:tab/>
        <w:t>0</w:t>
      </w:r>
    </w:p>
    <w:p w14:paraId="2CED441B" w14:textId="77777777" w:rsidR="00077564" w:rsidRDefault="00077564" w:rsidP="00077564"/>
    <w:p w14:paraId="581C1C2F" w14:textId="77777777" w:rsidR="00393EFD" w:rsidRDefault="00393EFD"/>
    <w:sectPr w:rsidR="0039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0F"/>
    <w:rsid w:val="00077564"/>
    <w:rsid w:val="00393EFD"/>
    <w:rsid w:val="00713C0F"/>
    <w:rsid w:val="008A5162"/>
    <w:rsid w:val="00F1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8FB8"/>
  <w15:chartTrackingRefBased/>
  <w15:docId w15:val="{766E4D0A-93D9-4A37-8227-037F0D7B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564"/>
    <w:pPr>
      <w:spacing w:before="0" w:beforeAutospacing="0" w:after="160"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3C0F"/>
    <w:pPr>
      <w:keepNext/>
      <w:keepLines/>
      <w:spacing w:before="360" w:beforeAutospacing="1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3C0F"/>
    <w:pPr>
      <w:keepNext/>
      <w:keepLines/>
      <w:spacing w:before="160" w:beforeAutospacing="1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3C0F"/>
    <w:pPr>
      <w:keepNext/>
      <w:keepLines/>
      <w:spacing w:before="160" w:beforeAutospacing="1" w:after="80" w:line="36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3C0F"/>
    <w:pPr>
      <w:keepNext/>
      <w:keepLines/>
      <w:spacing w:before="80" w:beforeAutospacing="1" w:after="40" w:line="36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3C0F"/>
    <w:pPr>
      <w:keepNext/>
      <w:keepLines/>
      <w:spacing w:before="80" w:beforeAutospacing="1" w:after="40" w:line="36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3C0F"/>
    <w:pPr>
      <w:keepNext/>
      <w:keepLines/>
      <w:spacing w:before="40" w:beforeAutospacing="1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3C0F"/>
    <w:pPr>
      <w:keepNext/>
      <w:keepLines/>
      <w:spacing w:before="40" w:beforeAutospacing="1" w:after="0" w:line="36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3C0F"/>
    <w:pPr>
      <w:keepNext/>
      <w:keepLines/>
      <w:spacing w:beforeAutospacing="1"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3C0F"/>
    <w:pPr>
      <w:keepNext/>
      <w:keepLines/>
      <w:spacing w:beforeAutospacing="1" w:after="0" w:line="36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3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3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3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3C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3C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3C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3C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3C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3C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3C0F"/>
    <w:pPr>
      <w:spacing w:beforeAutospacing="1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13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3C0F"/>
    <w:pPr>
      <w:numPr>
        <w:ilvl w:val="1"/>
      </w:numPr>
      <w:spacing w:before="100" w:beforeAutospacing="1" w:line="36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13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3C0F"/>
    <w:pPr>
      <w:spacing w:before="160" w:beforeAutospacing="1" w:line="36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13C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3C0F"/>
    <w:pPr>
      <w:spacing w:before="100" w:beforeAutospacing="1" w:after="0" w:line="360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13C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3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1" w:after="360" w:line="36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3C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3C0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77564"/>
    <w:pPr>
      <w:spacing w:before="0" w:beforeAutospacing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3</cp:revision>
  <dcterms:created xsi:type="dcterms:W3CDTF">2026-07-05T16:37:00Z</dcterms:created>
  <dcterms:modified xsi:type="dcterms:W3CDTF">2026-07-05T16:39:00Z</dcterms:modified>
</cp:coreProperties>
</file>