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D99D" w14:textId="47504473" w:rsidR="000579CA" w:rsidRDefault="000579CA" w:rsidP="000579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Imienny wykaz głosowania członków Zgromadzenia Ekologicznego Związku Gospodarki Odpadami Komunalnymi „EKOGOK” na V (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posiedzeniu</w:t>
      </w:r>
    </w:p>
    <w:p w14:paraId="59832696" w14:textId="2B55FC1C" w:rsidR="000579CA" w:rsidRDefault="000579CA" w:rsidP="000579C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</w:t>
      </w:r>
      <w:r>
        <w:rPr>
          <w:rFonts w:ascii="Arial" w:hAnsi="Arial" w:cs="Arial"/>
          <w:sz w:val="24"/>
          <w:szCs w:val="24"/>
        </w:rPr>
        <w:t xml:space="preserve">22 czerwca </w:t>
      </w:r>
      <w:r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76C3E6F" w14:textId="23D4BD96" w:rsidR="000579CA" w:rsidRPr="000579CA" w:rsidRDefault="000579CA" w:rsidP="000579CA">
      <w:pPr>
        <w:pStyle w:val="Textbody"/>
        <w:suppressAutoHyphens/>
        <w:spacing w:after="0" w:line="360" w:lineRule="auto"/>
        <w:jc w:val="both"/>
      </w:pPr>
      <w:r>
        <w:rPr>
          <w:rFonts w:ascii="Arial" w:hAnsi="Arial" w:cs="Arial"/>
        </w:rPr>
        <w:t xml:space="preserve">Uchwała NR </w:t>
      </w:r>
      <w:r>
        <w:rPr>
          <w:rFonts w:ascii="Arial" w:hAnsi="Arial" w:cs="Arial"/>
        </w:rPr>
        <w:t xml:space="preserve">V/29/2026 </w:t>
      </w:r>
      <w:r>
        <w:rPr>
          <w:rFonts w:ascii="Arial" w:hAnsi="Arial" w:cs="Arial"/>
        </w:rPr>
        <w:t xml:space="preserve">w sprawie </w:t>
      </w:r>
      <w:r>
        <w:rPr>
          <w:rFonts w:ascii="Arial" w:hAnsi="Arial"/>
          <w:b/>
        </w:rPr>
        <w:t>udzielenia absolutorium dla Zarządu Związku za rok 2025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2201"/>
        <w:gridCol w:w="990"/>
        <w:gridCol w:w="1311"/>
        <w:gridCol w:w="980"/>
        <w:gridCol w:w="1293"/>
        <w:gridCol w:w="1737"/>
      </w:tblGrid>
      <w:tr w:rsidR="000579CA" w14:paraId="2E437001" w14:textId="77777777">
        <w:trPr>
          <w:trHeight w:val="12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D80E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5F9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CB4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Obecność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0477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6E402B9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„za”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EC78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Głos</w:t>
            </w:r>
          </w:p>
          <w:p w14:paraId="5FDD878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„przeciw”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B211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7FAD167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„wstrzymujący się”</w:t>
            </w:r>
          </w:p>
        </w:tc>
      </w:tr>
      <w:tr w:rsidR="000579CA" w14:paraId="7AF0BD53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A69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9D1F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57D9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F267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nieobecny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39B3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7187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184B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655933FD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0F5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5B2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Lilla Rzadkowska</w:t>
            </w:r>
          </w:p>
          <w:p w14:paraId="082916D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4CA3" w14:textId="09F72368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5BAEDFD5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C751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9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2229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224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6460FF75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5996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FD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Frischmann</w:t>
            </w:r>
            <w:proofErr w:type="spellEnd"/>
          </w:p>
          <w:p w14:paraId="7580E3F9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B97F" w14:textId="49CCE38B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3F96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407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9C5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3647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25A7702E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1826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522E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Bielec</w:t>
            </w:r>
          </w:p>
          <w:p w14:paraId="3019899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9915" w14:textId="44D983D1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A70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13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4BFB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943B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41D85F34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58E6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E46" w14:textId="044EE4FC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Olender</w:t>
            </w:r>
            <w:proofErr w:type="spellEnd"/>
          </w:p>
          <w:p w14:paraId="767DE82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01C1" w14:textId="02F23D1B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93E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317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F9E16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B37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629F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20892039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2808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8216" w14:textId="45ECD4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Ziobrowski</w:t>
            </w:r>
            <w:proofErr w:type="spellEnd"/>
          </w:p>
          <w:p w14:paraId="3EB87543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5B10" w14:textId="416D0BF0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58D8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CC0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DA20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D870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2B0ABE40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4F6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B6E" w14:textId="36FEE61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Artur Piotrowski</w:t>
            </w:r>
          </w:p>
          <w:p w14:paraId="2FC7718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882A" w14:textId="1A975B62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C3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9E1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9F0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00B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10CC7BC7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7451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23D0" w14:textId="70876F6E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Violetta Jaskólska - Palus</w:t>
            </w:r>
          </w:p>
          <w:p w14:paraId="6492BAF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EF8B" w14:textId="092DD996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A8D3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6DE9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5385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0EB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510B4B13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440F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0DB" w14:textId="1B181AE9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Waldemar Wysocki</w:t>
            </w:r>
          </w:p>
          <w:p w14:paraId="0B27CE40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14D1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5CF" w14:textId="74803E94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C4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EFE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18E1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7C1F8556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01D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DBE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Wszoła</w:t>
            </w:r>
          </w:p>
          <w:p w14:paraId="13D38F8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BFE8" w14:textId="2289CB12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FD26" w14:textId="69160B0B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ACB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515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BE5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2EC1400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38D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39B" w14:textId="69DFFB34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 Marek</w:t>
            </w:r>
          </w:p>
          <w:p w14:paraId="3BE70BA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A193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40F3" w14:textId="24522E0C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54C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64E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388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00AACDEB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8BF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1FE9" w14:textId="547C58FC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 Witkowski</w:t>
            </w:r>
          </w:p>
          <w:p w14:paraId="64B1ED8E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E78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B10" w14:textId="4402D94E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DAD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394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52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23DB03AC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572F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835D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Pulit</w:t>
            </w:r>
            <w:proofErr w:type="spellEnd"/>
          </w:p>
          <w:p w14:paraId="21BF4B3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00B8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2B7" w14:textId="5A32F111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ACCC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18A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166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CA" w14:paraId="21726C0E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B561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0030" w14:textId="3F3F253F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Zbigniew Skrzyniarz</w:t>
            </w:r>
          </w:p>
          <w:p w14:paraId="7BEB02E2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82F4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F04" w14:textId="4C80666B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9506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620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5CEB" w14:textId="77777777" w:rsidR="000579CA" w:rsidRDefault="000579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A80FE8" w14:textId="77777777" w:rsidR="000579CA" w:rsidRDefault="000579CA" w:rsidP="000579CA">
      <w:pPr>
        <w:rPr>
          <w:rFonts w:ascii="Arial" w:hAnsi="Arial" w:cs="Arial"/>
          <w:sz w:val="24"/>
          <w:szCs w:val="24"/>
        </w:rPr>
      </w:pPr>
    </w:p>
    <w:p w14:paraId="7377014F" w14:textId="591E37B7" w:rsidR="000579CA" w:rsidRDefault="000579CA" w:rsidP="000579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osób</w:t>
      </w:r>
    </w:p>
    <w:p w14:paraId="377A1F39" w14:textId="0E431341" w:rsidR="000579CA" w:rsidRDefault="000579CA" w:rsidP="000579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„za”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14:paraId="4B415132" w14:textId="77777777" w:rsidR="000579CA" w:rsidRDefault="000579CA" w:rsidP="000579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„przeciw”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</w:t>
      </w:r>
    </w:p>
    <w:p w14:paraId="7AB576DD" w14:textId="1E9DF5AC" w:rsidR="000579CA" w:rsidRPr="000579CA" w:rsidRDefault="000579CA" w:rsidP="000579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„wstrzymujące się”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</w:t>
      </w:r>
    </w:p>
    <w:sectPr w:rsidR="000579CA" w:rsidRPr="0005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CF"/>
    <w:rsid w:val="000579CA"/>
    <w:rsid w:val="00393EFD"/>
    <w:rsid w:val="00D262B2"/>
    <w:rsid w:val="00DF02CF"/>
    <w:rsid w:val="00F1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59F0"/>
  <w15:chartTrackingRefBased/>
  <w15:docId w15:val="{5EF6F939-04D4-4C05-B97B-CB9AF266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9CA"/>
    <w:pPr>
      <w:spacing w:before="0" w:beforeAutospacing="0" w:after="160"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02CF"/>
    <w:pPr>
      <w:keepNext/>
      <w:keepLines/>
      <w:spacing w:before="360" w:beforeAutospacing="1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02CF"/>
    <w:pPr>
      <w:keepNext/>
      <w:keepLines/>
      <w:spacing w:before="160" w:beforeAutospacing="1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02CF"/>
    <w:pPr>
      <w:keepNext/>
      <w:keepLines/>
      <w:spacing w:before="160" w:beforeAutospacing="1" w:after="80" w:line="36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02CF"/>
    <w:pPr>
      <w:keepNext/>
      <w:keepLines/>
      <w:spacing w:before="80" w:beforeAutospacing="1" w:after="40" w:line="36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02CF"/>
    <w:pPr>
      <w:keepNext/>
      <w:keepLines/>
      <w:spacing w:before="80" w:beforeAutospacing="1" w:after="40" w:line="36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02CF"/>
    <w:pPr>
      <w:keepNext/>
      <w:keepLines/>
      <w:spacing w:before="40" w:beforeAutospacing="1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02CF"/>
    <w:pPr>
      <w:keepNext/>
      <w:keepLines/>
      <w:spacing w:before="40" w:beforeAutospacing="1" w:after="0" w:line="36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02CF"/>
    <w:pPr>
      <w:keepNext/>
      <w:keepLines/>
      <w:spacing w:beforeAutospacing="1"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02CF"/>
    <w:pPr>
      <w:keepNext/>
      <w:keepLines/>
      <w:spacing w:beforeAutospacing="1" w:after="0" w:line="36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0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0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02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02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02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02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02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02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02CF"/>
    <w:pPr>
      <w:spacing w:beforeAutospacing="1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F0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02CF"/>
    <w:pPr>
      <w:numPr>
        <w:ilvl w:val="1"/>
      </w:numPr>
      <w:spacing w:before="100" w:beforeAutospacing="1" w:line="36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F0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02CF"/>
    <w:pPr>
      <w:spacing w:before="160" w:beforeAutospacing="1" w:line="36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F02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02CF"/>
    <w:pPr>
      <w:spacing w:before="100" w:beforeAutospacing="1" w:after="0" w:line="360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F02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0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1" w:after="360" w:line="36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02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02C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579CA"/>
    <w:pPr>
      <w:spacing w:before="0" w:beforeAutospacing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0579CA"/>
    <w:pPr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701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3</cp:revision>
  <dcterms:created xsi:type="dcterms:W3CDTF">2026-07-05T16:14:00Z</dcterms:created>
  <dcterms:modified xsi:type="dcterms:W3CDTF">2026-07-05T16:24:00Z</dcterms:modified>
</cp:coreProperties>
</file>